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3DE98E" w14:textId="22541403" w:rsidR="00A948AB" w:rsidRPr="00EE675E" w:rsidRDefault="00DF675A" w:rsidP="00DF675A">
      <w:pPr>
        <w:jc w:val="center"/>
        <w:rPr>
          <w:b/>
          <w:bCs/>
          <w:sz w:val="36"/>
          <w:szCs w:val="36"/>
        </w:rPr>
      </w:pPr>
      <w:r w:rsidRPr="00EE675E">
        <w:rPr>
          <w:b/>
          <w:bCs/>
          <w:sz w:val="36"/>
          <w:szCs w:val="36"/>
        </w:rPr>
        <w:t>Инструкция по обновлению прошивки БСВВ (</w:t>
      </w:r>
      <w:r w:rsidRPr="00EE675E">
        <w:rPr>
          <w:b/>
          <w:bCs/>
          <w:sz w:val="36"/>
          <w:szCs w:val="36"/>
          <w:lang w:val="en-US"/>
        </w:rPr>
        <w:t>BIOS</w:t>
      </w:r>
      <w:r w:rsidRPr="00EE675E">
        <w:rPr>
          <w:b/>
          <w:bCs/>
          <w:sz w:val="36"/>
          <w:szCs w:val="36"/>
        </w:rPr>
        <w:t>) материнской платы РАМЭК.</w:t>
      </w:r>
    </w:p>
    <w:p w14:paraId="1CB4C1F1" w14:textId="16FFF849" w:rsidR="00DF675A" w:rsidRPr="00EE675E" w:rsidRDefault="00DF675A" w:rsidP="009A10F0">
      <w:pPr>
        <w:pStyle w:val="a3"/>
        <w:numPr>
          <w:ilvl w:val="0"/>
          <w:numId w:val="2"/>
        </w:numPr>
      </w:pPr>
      <w:r w:rsidRPr="00EE675E">
        <w:t xml:space="preserve">Для обновления прошивки </w:t>
      </w:r>
      <w:r w:rsidRPr="00EE675E">
        <w:t>БСВВ (BIOS</w:t>
      </w:r>
      <w:r w:rsidRPr="00EE675E">
        <w:t>)</w:t>
      </w:r>
      <w:r w:rsidR="009A10F0" w:rsidRPr="00EE675E">
        <w:t xml:space="preserve"> Вам понадобится </w:t>
      </w:r>
      <w:r w:rsidR="009A10F0" w:rsidRPr="00EE675E">
        <w:rPr>
          <w:lang w:val="en-US"/>
        </w:rPr>
        <w:t>USB</w:t>
      </w:r>
      <w:r w:rsidR="009A10F0" w:rsidRPr="00EE675E">
        <w:t xml:space="preserve"> </w:t>
      </w:r>
      <w:r w:rsidR="009A10F0" w:rsidRPr="00EE675E">
        <w:rPr>
          <w:lang w:val="en-US"/>
        </w:rPr>
        <w:t>Flash</w:t>
      </w:r>
      <w:r w:rsidR="009A10F0" w:rsidRPr="00EE675E">
        <w:t xml:space="preserve"> накопитель в формате </w:t>
      </w:r>
      <w:r w:rsidR="009A10F0" w:rsidRPr="00EE675E">
        <w:rPr>
          <w:lang w:val="en-US"/>
        </w:rPr>
        <w:t>FAT</w:t>
      </w:r>
      <w:r w:rsidR="009A10F0" w:rsidRPr="00EE675E">
        <w:t xml:space="preserve">32. </w:t>
      </w:r>
    </w:p>
    <w:p w14:paraId="74E4D64B" w14:textId="6C546E0A" w:rsidR="009A10F0" w:rsidRPr="00EE675E" w:rsidRDefault="009A10F0" w:rsidP="009A10F0">
      <w:pPr>
        <w:pStyle w:val="a3"/>
        <w:ind w:left="1080"/>
      </w:pPr>
      <w:r w:rsidRPr="00EE675E">
        <w:drawing>
          <wp:inline distT="0" distB="0" distL="0" distR="0" wp14:anchorId="1311734A" wp14:editId="1F808C6A">
            <wp:extent cx="3077004" cy="3629532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77004" cy="362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E6426" w14:textId="77777777" w:rsidR="009A10F0" w:rsidRPr="00EE675E" w:rsidRDefault="009A10F0" w:rsidP="009A10F0">
      <w:pPr>
        <w:pStyle w:val="a3"/>
        <w:ind w:left="1080"/>
      </w:pPr>
    </w:p>
    <w:p w14:paraId="4E944D53" w14:textId="27B7B38A" w:rsidR="009A10F0" w:rsidRPr="00EE675E" w:rsidRDefault="009A10F0" w:rsidP="009A10F0">
      <w:pPr>
        <w:pStyle w:val="a3"/>
        <w:numPr>
          <w:ilvl w:val="0"/>
          <w:numId w:val="2"/>
        </w:numPr>
      </w:pPr>
      <w:r w:rsidRPr="00EE675E">
        <w:t xml:space="preserve">После форматирования накопителя. Вам нужно распаковать присланный архив на накопитель. </w:t>
      </w:r>
    </w:p>
    <w:p w14:paraId="4D6F8694" w14:textId="053AAE65" w:rsidR="009A701C" w:rsidRPr="00EE675E" w:rsidRDefault="009A701C" w:rsidP="009A701C">
      <w:pPr>
        <w:pStyle w:val="a3"/>
        <w:ind w:left="1080"/>
      </w:pPr>
      <w:r w:rsidRPr="00EE675E">
        <w:t xml:space="preserve">Каталог папки должен выглядеть, как на скриншоте:  </w:t>
      </w:r>
    </w:p>
    <w:p w14:paraId="1553A1C6" w14:textId="374112B0" w:rsidR="009A10F0" w:rsidRPr="00EE675E" w:rsidRDefault="009A10F0" w:rsidP="009A10F0">
      <w:pPr>
        <w:pStyle w:val="a3"/>
        <w:ind w:left="1080"/>
      </w:pPr>
      <w:r w:rsidRPr="00EE675E">
        <w:drawing>
          <wp:inline distT="0" distB="0" distL="0" distR="0" wp14:anchorId="1506C5BB" wp14:editId="53F683B4">
            <wp:extent cx="4801442" cy="1962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10670" cy="1965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6B40A" w14:textId="625315EF" w:rsidR="009A701C" w:rsidRPr="00EE675E" w:rsidRDefault="00BC30E5" w:rsidP="009A701C">
      <w:pPr>
        <w:pStyle w:val="a3"/>
        <w:numPr>
          <w:ilvl w:val="0"/>
          <w:numId w:val="2"/>
        </w:numPr>
      </w:pPr>
      <w:r w:rsidRPr="00EE675E">
        <w:t xml:space="preserve">Вставляем накопитель в </w:t>
      </w:r>
      <w:r w:rsidRPr="00EE675E">
        <w:rPr>
          <w:lang w:val="en-US"/>
        </w:rPr>
        <w:t>USB</w:t>
      </w:r>
      <w:r w:rsidRPr="00EE675E">
        <w:t xml:space="preserve"> </w:t>
      </w:r>
      <w:r w:rsidRPr="00EE675E">
        <w:t xml:space="preserve">порт </w:t>
      </w:r>
      <w:r w:rsidR="005C167C" w:rsidRPr="00EE675E">
        <w:t xml:space="preserve">на </w:t>
      </w:r>
      <w:r w:rsidRPr="00EE675E">
        <w:t xml:space="preserve">задней панели материнской платы. </w:t>
      </w:r>
    </w:p>
    <w:p w14:paraId="77A8D476" w14:textId="5999C85F" w:rsidR="00BC30E5" w:rsidRPr="00EE675E" w:rsidRDefault="00BC30E5" w:rsidP="009A701C">
      <w:pPr>
        <w:pStyle w:val="a3"/>
        <w:numPr>
          <w:ilvl w:val="0"/>
          <w:numId w:val="2"/>
        </w:numPr>
      </w:pPr>
      <w:r w:rsidRPr="00EE675E">
        <w:t xml:space="preserve">Запускаем материнскую плату и при появлении заставки </w:t>
      </w:r>
      <w:r w:rsidRPr="00EE675E">
        <w:rPr>
          <w:lang w:val="en-US"/>
        </w:rPr>
        <w:t>BIOS</w:t>
      </w:r>
      <w:r w:rsidRPr="00EE675E">
        <w:t xml:space="preserve"> вызываем </w:t>
      </w:r>
      <w:proofErr w:type="spellStart"/>
      <w:r w:rsidRPr="00EE675E">
        <w:rPr>
          <w:lang w:val="en-US"/>
        </w:rPr>
        <w:t>BootMenu</w:t>
      </w:r>
      <w:proofErr w:type="spellEnd"/>
      <w:r w:rsidRPr="00EE675E">
        <w:t xml:space="preserve"> (клавиша </w:t>
      </w:r>
      <w:r w:rsidRPr="00EE675E">
        <w:rPr>
          <w:lang w:val="en-US"/>
        </w:rPr>
        <w:t>F</w:t>
      </w:r>
      <w:r w:rsidRPr="00EE675E">
        <w:t>11).</w:t>
      </w:r>
    </w:p>
    <w:p w14:paraId="4D40D5FB" w14:textId="31C169F1" w:rsidR="00BC30E5" w:rsidRPr="00EE675E" w:rsidRDefault="00BC30E5" w:rsidP="009A701C">
      <w:pPr>
        <w:pStyle w:val="a3"/>
        <w:numPr>
          <w:ilvl w:val="0"/>
          <w:numId w:val="2"/>
        </w:numPr>
      </w:pPr>
      <w:r w:rsidRPr="00EE675E">
        <w:t xml:space="preserve">Выбираем загрузку с </w:t>
      </w:r>
      <w:r w:rsidRPr="00EE675E">
        <w:rPr>
          <w:lang w:val="en-US"/>
        </w:rPr>
        <w:t>USB</w:t>
      </w:r>
      <w:r w:rsidRPr="00EE675E">
        <w:t xml:space="preserve">-накопителя и нажимаем </w:t>
      </w:r>
      <w:r w:rsidRPr="00EE675E">
        <w:rPr>
          <w:lang w:val="en-US"/>
        </w:rPr>
        <w:t>ENTER</w:t>
      </w:r>
      <w:r w:rsidR="005C167C" w:rsidRPr="00EE675E">
        <w:t>.</w:t>
      </w:r>
    </w:p>
    <w:p w14:paraId="640A18F1" w14:textId="4C2302A6" w:rsidR="005C167C" w:rsidRDefault="005C167C" w:rsidP="005C167C">
      <w:pPr>
        <w:pStyle w:val="a3"/>
        <w:ind w:left="1080"/>
      </w:pPr>
      <w:r w:rsidRPr="00EE675E">
        <w:drawing>
          <wp:inline distT="0" distB="0" distL="0" distR="0" wp14:anchorId="033AD442" wp14:editId="63573890">
            <wp:extent cx="5655310" cy="1597277"/>
            <wp:effectExtent l="0" t="0" r="254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73504" cy="1602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9750A" w14:textId="77777777" w:rsidR="00EE675E" w:rsidRPr="00EE675E" w:rsidRDefault="00EE675E" w:rsidP="005C167C">
      <w:pPr>
        <w:pStyle w:val="a3"/>
        <w:ind w:left="1080"/>
      </w:pPr>
    </w:p>
    <w:p w14:paraId="7A128085" w14:textId="62F6BCA5" w:rsidR="00BC30E5" w:rsidRPr="00EE675E" w:rsidRDefault="00BC30E5" w:rsidP="00BC30E5">
      <w:pPr>
        <w:pStyle w:val="a3"/>
        <w:numPr>
          <w:ilvl w:val="0"/>
          <w:numId w:val="2"/>
        </w:numPr>
        <w:rPr>
          <w:lang w:val="en-US"/>
        </w:rPr>
      </w:pPr>
      <w:r w:rsidRPr="00EE675E">
        <w:lastRenderedPageBreak/>
        <w:t>Дальше ждем, когда пройдет обновление. По завершению обновления Вы увидите на экране следующие надписи: “</w:t>
      </w:r>
      <w:r w:rsidRPr="00EE675E">
        <w:rPr>
          <w:lang w:val="en-US"/>
        </w:rPr>
        <w:t>Flash</w:t>
      </w:r>
      <w:r w:rsidRPr="00EE675E">
        <w:t xml:space="preserve"> </w:t>
      </w:r>
      <w:r w:rsidRPr="00EE675E">
        <w:rPr>
          <w:lang w:val="en-US"/>
        </w:rPr>
        <w:t>device</w:t>
      </w:r>
      <w:r w:rsidRPr="00EE675E">
        <w:t xml:space="preserve"> </w:t>
      </w:r>
      <w:r w:rsidRPr="00EE675E">
        <w:rPr>
          <w:lang w:val="en-US"/>
        </w:rPr>
        <w:t>was</w:t>
      </w:r>
      <w:r w:rsidRPr="00EE675E">
        <w:t xml:space="preserve"> </w:t>
      </w:r>
      <w:r w:rsidRPr="00EE675E">
        <w:rPr>
          <w:lang w:val="en-US"/>
        </w:rPr>
        <w:t>programmed</w:t>
      </w:r>
      <w:r w:rsidRPr="00EE675E">
        <w:t xml:space="preserve">. </w:t>
      </w:r>
      <w:r w:rsidRPr="00EE675E">
        <w:rPr>
          <w:lang w:val="en-US"/>
        </w:rPr>
        <w:t>It is recommended to perform G3 power cycle to complete the flashing process.”</w:t>
      </w:r>
    </w:p>
    <w:p w14:paraId="6E38A967" w14:textId="355D4983" w:rsidR="003E2351" w:rsidRPr="00EE675E" w:rsidRDefault="003E2351" w:rsidP="003E2351">
      <w:pPr>
        <w:pStyle w:val="a3"/>
        <w:ind w:left="1080"/>
        <w:rPr>
          <w:lang w:val="en-US"/>
        </w:rPr>
      </w:pPr>
      <w:r w:rsidRPr="00EE675E">
        <w:rPr>
          <w:lang w:val="en-US"/>
        </w:rPr>
        <w:t>“</w:t>
      </w:r>
      <w:r w:rsidR="00BC30E5" w:rsidRPr="00EE675E">
        <w:rPr>
          <w:lang w:val="en-US"/>
        </w:rPr>
        <w:t>F</w:t>
      </w:r>
      <w:r w:rsidRPr="00EE675E">
        <w:rPr>
          <w:lang w:val="en-US"/>
        </w:rPr>
        <w:t>PT</w:t>
      </w:r>
      <w:r w:rsidR="00BC30E5" w:rsidRPr="00EE675E">
        <w:rPr>
          <w:lang w:val="en-US"/>
        </w:rPr>
        <w:t xml:space="preserve"> Operation Successful.”  </w:t>
      </w:r>
    </w:p>
    <w:p w14:paraId="56D9E41B" w14:textId="3639F763" w:rsidR="005C167C" w:rsidRPr="00EE675E" w:rsidRDefault="005C167C" w:rsidP="003E2351">
      <w:pPr>
        <w:pStyle w:val="a3"/>
        <w:ind w:left="1080"/>
        <w:rPr>
          <w:lang w:val="en-US"/>
        </w:rPr>
      </w:pPr>
      <w:r w:rsidRPr="00EE675E">
        <w:rPr>
          <w:lang w:val="en-US"/>
        </w:rPr>
        <w:drawing>
          <wp:inline distT="0" distB="0" distL="0" distR="0" wp14:anchorId="68D45705" wp14:editId="55013B68">
            <wp:extent cx="6087956" cy="4448175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1885" cy="4451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7792D" w14:textId="7BE516B3" w:rsidR="003E2351" w:rsidRPr="00EE675E" w:rsidRDefault="003E2351" w:rsidP="003E2351">
      <w:pPr>
        <w:pStyle w:val="a3"/>
        <w:numPr>
          <w:ilvl w:val="0"/>
          <w:numId w:val="2"/>
        </w:numPr>
      </w:pPr>
      <w:r w:rsidRPr="00EE675E">
        <w:t xml:space="preserve">Перезагружаем систему сочетанием клавиш </w:t>
      </w:r>
      <w:r w:rsidRPr="00EE675E">
        <w:rPr>
          <w:lang w:val="en-US"/>
        </w:rPr>
        <w:t>Ctrl</w:t>
      </w:r>
      <w:r w:rsidRPr="00EE675E">
        <w:t xml:space="preserve"> + </w:t>
      </w:r>
      <w:r w:rsidRPr="00EE675E">
        <w:rPr>
          <w:lang w:val="en-US"/>
        </w:rPr>
        <w:t>Alt</w:t>
      </w:r>
      <w:r w:rsidRPr="00EE675E">
        <w:t xml:space="preserve"> + </w:t>
      </w:r>
      <w:r w:rsidRPr="00EE675E">
        <w:rPr>
          <w:lang w:val="en-US"/>
        </w:rPr>
        <w:t>Del</w:t>
      </w:r>
      <w:r w:rsidRPr="00EE675E">
        <w:t>.</w:t>
      </w:r>
      <w:r w:rsidR="00EB783D" w:rsidRPr="00EE675E">
        <w:t xml:space="preserve"> Ждём пока загрузится система (до 120 секунд).</w:t>
      </w:r>
    </w:p>
    <w:p w14:paraId="78C2C06D" w14:textId="5AF2D9D9" w:rsidR="003E2351" w:rsidRPr="00EE675E" w:rsidRDefault="003E2351" w:rsidP="003E2351">
      <w:pPr>
        <w:pStyle w:val="a3"/>
        <w:ind w:left="1080"/>
      </w:pPr>
      <w:r w:rsidRPr="00EE675E">
        <w:t xml:space="preserve">Обновление завершено. </w:t>
      </w:r>
    </w:p>
    <w:p w14:paraId="1E638708" w14:textId="77777777" w:rsidR="00DF675A" w:rsidRPr="003E2351" w:rsidRDefault="00DF675A" w:rsidP="00DF675A">
      <w:pPr>
        <w:jc w:val="center"/>
        <w:rPr>
          <w:b/>
          <w:bCs/>
        </w:rPr>
      </w:pPr>
    </w:p>
    <w:sectPr w:rsidR="00DF675A" w:rsidRPr="003E2351" w:rsidSect="009A10F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C20C8A"/>
    <w:multiLevelType w:val="hybridMultilevel"/>
    <w:tmpl w:val="515EE7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9925B4"/>
    <w:multiLevelType w:val="hybridMultilevel"/>
    <w:tmpl w:val="B59A86A8"/>
    <w:lvl w:ilvl="0" w:tplc="E1F631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F38"/>
    <w:rsid w:val="00343F38"/>
    <w:rsid w:val="003E2351"/>
    <w:rsid w:val="005C167C"/>
    <w:rsid w:val="009A10F0"/>
    <w:rsid w:val="009A701C"/>
    <w:rsid w:val="00A948AB"/>
    <w:rsid w:val="00BC30E5"/>
    <w:rsid w:val="00DF675A"/>
    <w:rsid w:val="00EB783D"/>
    <w:rsid w:val="00EE6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F2BAE0"/>
  <w15:chartTrackingRefBased/>
  <w15:docId w15:val="{4F8E3417-E713-42FF-BE85-F95880EE20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F675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1656</TotalTime>
  <Pages>2</Pages>
  <Words>133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WorkerA</dc:creator>
  <cp:keywords/>
  <dc:description/>
  <cp:lastModifiedBy>WorkerA</cp:lastModifiedBy>
  <cp:revision>5</cp:revision>
  <dcterms:created xsi:type="dcterms:W3CDTF">2025-02-18T09:34:00Z</dcterms:created>
  <dcterms:modified xsi:type="dcterms:W3CDTF">2025-02-19T13:10:00Z</dcterms:modified>
</cp:coreProperties>
</file>